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 件</w:t>
      </w:r>
    </w:p>
    <w:tbl>
      <w:tblPr>
        <w:tblStyle w:val="7"/>
        <w:tblW w:w="1439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812"/>
        <w:gridCol w:w="1084"/>
        <w:gridCol w:w="2261"/>
        <w:gridCol w:w="2094"/>
        <w:gridCol w:w="1061"/>
        <w:gridCol w:w="1813"/>
        <w:gridCol w:w="1310"/>
        <w:gridCol w:w="2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3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贵州东立水泥有限公司20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21年工业固体废物资源综合利用评价汇总表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所在市州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综合利用固废种类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综合利用固废数量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综合利用产品名称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评价机构名称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贵州东立水泥有限公司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建筑垃圾、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硫酸渣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煤矸石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铁合金炉渣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脱硫石膏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黄磷渣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燃煤炉渣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290361.67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M32.5水泥、PO42.5水泥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贵州黔龙汇科技有限公司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评价期为2021年1-12月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。M32.5、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PO42.5掺比符合财政部 税务总局公告20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年第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</w:tr>
    </w:tbl>
    <w:p>
      <w:pPr>
        <w:spacing w:line="360" w:lineRule="auto"/>
        <w:ind w:firstLine="1044" w:firstLineChars="200"/>
        <w:jc w:val="right"/>
        <w:rPr>
          <w:b/>
          <w:color w:val="FF0000"/>
          <w:sz w:val="52"/>
          <w:szCs w:val="52"/>
        </w:rPr>
      </w:pPr>
    </w:p>
    <w:sectPr>
      <w:pgSz w:w="16838" w:h="11906" w:orient="landscape"/>
      <w:pgMar w:top="1587" w:right="2098" w:bottom="158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dit="forms" w:formatting="1"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ZmRmMTU5NDI0NDRiYTc2MWFjMjZkMzlmNmQ4ZTQifQ=="/>
  </w:docVars>
  <w:rsids>
    <w:rsidRoot w:val="00F2333B"/>
    <w:rsid w:val="00204274"/>
    <w:rsid w:val="002E244C"/>
    <w:rsid w:val="00397C16"/>
    <w:rsid w:val="003A4F99"/>
    <w:rsid w:val="00443DBC"/>
    <w:rsid w:val="006E4C39"/>
    <w:rsid w:val="00725DB3"/>
    <w:rsid w:val="00756CC8"/>
    <w:rsid w:val="007E6B69"/>
    <w:rsid w:val="0083033A"/>
    <w:rsid w:val="009D3A4D"/>
    <w:rsid w:val="009F220D"/>
    <w:rsid w:val="009F49E2"/>
    <w:rsid w:val="00A96828"/>
    <w:rsid w:val="00AB0221"/>
    <w:rsid w:val="00C8340C"/>
    <w:rsid w:val="00CA5E5A"/>
    <w:rsid w:val="00DC69FA"/>
    <w:rsid w:val="00E0215C"/>
    <w:rsid w:val="00E43A67"/>
    <w:rsid w:val="00F2333B"/>
    <w:rsid w:val="00FF5C18"/>
    <w:rsid w:val="04EB769F"/>
    <w:rsid w:val="0FB87AA7"/>
    <w:rsid w:val="121B4FA3"/>
    <w:rsid w:val="1F471853"/>
    <w:rsid w:val="2A1D07C6"/>
    <w:rsid w:val="2CF0653F"/>
    <w:rsid w:val="530B0447"/>
    <w:rsid w:val="5B8416A4"/>
    <w:rsid w:val="626E79D3"/>
    <w:rsid w:val="6BE15E1D"/>
    <w:rsid w:val="6C9F329A"/>
    <w:rsid w:val="6D1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420</Words>
  <Characters>479</Characters>
  <Lines>3</Lines>
  <Paragraphs>1</Paragraphs>
  <TotalTime>0</TotalTime>
  <ScaleCrop>false</ScaleCrop>
  <LinksUpToDate>false</LinksUpToDate>
  <CharactersWithSpaces>481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2019-04-28T09:26:00Z</dcterms:created>
  <dc:creator>pan 123</dc:creator>
  <cp:lastModifiedBy>jeansgao</cp:lastModifiedBy>
  <cp:lastPrinted>2019-08-13T02:46:00Z</cp:lastPrinted>
  <dcterms:modified xsi:type="dcterms:W3CDTF">2025-05-06T06:54:05Z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  <property fmtid="{D5CDD505-2E9C-101B-9397-08002B2CF9AE}" pid="3" name="ICV">
    <vt:lpwstr>1AF01B1F28E34BD5923668196FB98CB9_13</vt:lpwstr>
  </property>
  <property fmtid="{D5CDD505-2E9C-101B-9397-08002B2CF9AE}" pid="4" name="KSOTemplateDocerSaveRecord">
    <vt:lpwstr>eyJoZGlkIjoiY2EyZmRmMTU5NDI0NDRiYTc2MWFjMjZkMzlmNmQ4ZTQiLCJ1c2VySWQiOiI2Mzc1MjA0MzcifQ==</vt:lpwstr>
  </property>
</Properties>
</file>